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A9" w:rsidRDefault="002A7325" w:rsidP="002A7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83">
        <w:rPr>
          <w:rFonts w:ascii="Times New Roman" w:hAnsi="Times New Roman" w:cs="Times New Roman"/>
          <w:b/>
          <w:sz w:val="32"/>
          <w:szCs w:val="32"/>
        </w:rPr>
        <w:t xml:space="preserve">Замечания </w:t>
      </w:r>
      <w:r w:rsidR="006A7183" w:rsidRPr="006A7183">
        <w:rPr>
          <w:rFonts w:ascii="Times New Roman" w:hAnsi="Times New Roman" w:cs="Times New Roman"/>
          <w:b/>
          <w:sz w:val="32"/>
          <w:szCs w:val="32"/>
        </w:rPr>
        <w:t xml:space="preserve">к первой редакции проекта </w:t>
      </w:r>
      <w:r w:rsidR="000D0FB1">
        <w:rPr>
          <w:rFonts w:ascii="Times New Roman" w:hAnsi="Times New Roman" w:cs="Times New Roman"/>
          <w:b/>
          <w:sz w:val="32"/>
          <w:szCs w:val="32"/>
        </w:rPr>
        <w:t>ГОСТа</w:t>
      </w:r>
      <w:r w:rsidR="006A7183" w:rsidRPr="006A718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D0FB1">
        <w:rPr>
          <w:rFonts w:ascii="Times New Roman" w:hAnsi="Times New Roman" w:cs="Times New Roman"/>
          <w:b/>
          <w:sz w:val="32"/>
          <w:szCs w:val="32"/>
        </w:rPr>
        <w:t>Брус деревянный клееный для стен зданий. Технические условия</w:t>
      </w:r>
      <w:r w:rsidR="006A7183" w:rsidRPr="006A718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9156"/>
      </w:tblGrid>
      <w:tr w:rsidR="006A7183" w:rsidTr="005900F5">
        <w:tc>
          <w:tcPr>
            <w:tcW w:w="6232" w:type="dxa"/>
          </w:tcPr>
          <w:p w:rsidR="006A7183" w:rsidRPr="006A7183" w:rsidRDefault="006A7183" w:rsidP="006A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83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отзыв предоставлен организацией: </w:t>
            </w:r>
          </w:p>
        </w:tc>
        <w:tc>
          <w:tcPr>
            <w:tcW w:w="9156" w:type="dxa"/>
          </w:tcPr>
          <w:p w:rsidR="006A7183" w:rsidRPr="006A7183" w:rsidRDefault="006A7183" w:rsidP="005900F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71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организации</w:t>
            </w:r>
          </w:p>
        </w:tc>
      </w:tr>
    </w:tbl>
    <w:p w:rsidR="006A7183" w:rsidRDefault="006A7183" w:rsidP="002A73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183" w:rsidRPr="006A7183" w:rsidRDefault="006A7183" w:rsidP="006A71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3"/>
        <w:gridCol w:w="5398"/>
      </w:tblGrid>
      <w:tr w:rsidR="006A7183" w:rsidRPr="006A7183" w:rsidTr="006A7183">
        <w:trPr>
          <w:jc w:val="center"/>
        </w:trPr>
        <w:tc>
          <w:tcPr>
            <w:tcW w:w="1838" w:type="dxa"/>
          </w:tcPr>
          <w:p w:rsidR="006A7183" w:rsidRP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8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093" w:type="dxa"/>
          </w:tcPr>
          <w:p w:rsidR="006A7183" w:rsidRP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83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текста в редакции нормативного документа</w:t>
            </w:r>
          </w:p>
        </w:tc>
        <w:tc>
          <w:tcPr>
            <w:tcW w:w="5398" w:type="dxa"/>
          </w:tcPr>
          <w:p w:rsidR="006A7183" w:rsidRP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8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Комментарий/замечание/предложение</w:t>
            </w:r>
          </w:p>
        </w:tc>
      </w:tr>
      <w:tr w:rsidR="006A7183" w:rsidTr="006A7183">
        <w:trPr>
          <w:jc w:val="center"/>
        </w:trPr>
        <w:tc>
          <w:tcPr>
            <w:tcW w:w="1838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3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8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7183" w:rsidTr="006A7183">
        <w:trPr>
          <w:jc w:val="center"/>
        </w:trPr>
        <w:tc>
          <w:tcPr>
            <w:tcW w:w="1838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3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8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7183" w:rsidTr="006A7183">
        <w:trPr>
          <w:jc w:val="center"/>
        </w:trPr>
        <w:tc>
          <w:tcPr>
            <w:tcW w:w="1838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3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8" w:type="dxa"/>
          </w:tcPr>
          <w:p w:rsidR="006A7183" w:rsidRDefault="006A7183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A7183" w:rsidRDefault="006A7183" w:rsidP="002A73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183" w:rsidRDefault="006A7183" w:rsidP="002A73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183" w:rsidRDefault="006A7183" w:rsidP="002A73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581196" w:rsidTr="00581196">
        <w:tc>
          <w:tcPr>
            <w:tcW w:w="11340" w:type="dxa"/>
          </w:tcPr>
          <w:p w:rsidR="00581196" w:rsidRDefault="00581196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1196" w:rsidTr="00581196">
        <w:tc>
          <w:tcPr>
            <w:tcW w:w="11340" w:type="dxa"/>
          </w:tcPr>
          <w:p w:rsidR="00581196" w:rsidRDefault="00581196" w:rsidP="002A7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(Ф.И.О., должность, подпись </w:t>
            </w:r>
            <w:r w:rsidRPr="006A7183">
              <w:rPr>
                <w:rFonts w:ascii="Times New Roman" w:hAnsi="Times New Roman" w:cs="Times New Roman"/>
                <w:sz w:val="28"/>
                <w:szCs w:val="28"/>
              </w:rPr>
              <w:t>сотрудника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A7183" w:rsidRPr="006A7183" w:rsidRDefault="006A7183" w:rsidP="000D0FB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A7183" w:rsidRPr="006A7183" w:rsidSect="002A73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47"/>
    <w:rsid w:val="00066D84"/>
    <w:rsid w:val="000D0FB1"/>
    <w:rsid w:val="002A7325"/>
    <w:rsid w:val="00581196"/>
    <w:rsid w:val="006A7183"/>
    <w:rsid w:val="009A7147"/>
    <w:rsid w:val="00F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6166-B263-41BD-8CFC-63AB7BC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5</cp:revision>
  <dcterms:created xsi:type="dcterms:W3CDTF">2021-06-29T15:49:00Z</dcterms:created>
  <dcterms:modified xsi:type="dcterms:W3CDTF">2021-08-20T10:51:00Z</dcterms:modified>
</cp:coreProperties>
</file>